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39B4" w14:textId="7C755187" w:rsidR="000D0557" w:rsidRDefault="000D0557" w:rsidP="00935078">
      <w:pPr>
        <w:jc w:val="center"/>
        <w:rPr>
          <w:b/>
          <w:bCs/>
          <w:i/>
          <w:sz w:val="28"/>
          <w:szCs w:val="28"/>
        </w:rPr>
      </w:pPr>
      <w:r w:rsidRPr="00DF692D">
        <w:rPr>
          <w:b/>
          <w:bCs/>
          <w:i/>
          <w:sz w:val="28"/>
          <w:szCs w:val="28"/>
        </w:rPr>
        <w:t>Pu</w:t>
      </w:r>
      <w:r w:rsidR="008E30AA">
        <w:rPr>
          <w:b/>
          <w:bCs/>
          <w:i/>
          <w:sz w:val="28"/>
          <w:szCs w:val="28"/>
        </w:rPr>
        <w:t>rdy’s Chocolates – Easter 2014</w:t>
      </w:r>
    </w:p>
    <w:p w14:paraId="1BBC4B01" w14:textId="1C280AA3" w:rsidR="00171C6F" w:rsidRPr="00DF692D" w:rsidRDefault="007D2B5F" w:rsidP="0093507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Quebec 2015</w:t>
      </w:r>
      <w:r w:rsidR="00171C6F">
        <w:rPr>
          <w:b/>
          <w:bCs/>
          <w:i/>
          <w:sz w:val="28"/>
          <w:szCs w:val="28"/>
        </w:rPr>
        <w:t xml:space="preserve"> Fundraiser</w:t>
      </w:r>
    </w:p>
    <w:p w14:paraId="5E51D232" w14:textId="77777777" w:rsidR="00935078" w:rsidRDefault="00935078" w:rsidP="000D0557"/>
    <w:p w14:paraId="3D824F3E" w14:textId="77777777" w:rsidR="00C33660" w:rsidRDefault="00C33660" w:rsidP="000D0557"/>
    <w:p w14:paraId="1B0AEF10" w14:textId="6C8064AD" w:rsidR="00935078" w:rsidRDefault="00C33660" w:rsidP="000D0557">
      <w:r>
        <w:t>Easter is coming</w:t>
      </w:r>
      <w:r w:rsidR="00171C6F">
        <w:t xml:space="preserve"> on the weekend of April 18-20 this year. </w:t>
      </w:r>
      <w:r w:rsidR="00935078">
        <w:t xml:space="preserve">The Purdy’s Chocolates fundraising campaign rolls out </w:t>
      </w:r>
      <w:r w:rsidR="008E30AA">
        <w:t>this week</w:t>
      </w:r>
      <w:r w:rsidR="005371DB">
        <w:t xml:space="preserve">, with an </w:t>
      </w:r>
      <w:r w:rsidR="005371DB" w:rsidRPr="005371DB">
        <w:rPr>
          <w:b/>
        </w:rPr>
        <w:t>order deadl</w:t>
      </w:r>
      <w:r w:rsidR="008E30AA">
        <w:rPr>
          <w:b/>
        </w:rPr>
        <w:t>ine of Thursday Apr</w:t>
      </w:r>
      <w:r w:rsidR="00171C6F">
        <w:rPr>
          <w:b/>
        </w:rPr>
        <w:t>il</w:t>
      </w:r>
      <w:r w:rsidR="008E30AA">
        <w:rPr>
          <w:b/>
        </w:rPr>
        <w:t xml:space="preserve"> 3</w:t>
      </w:r>
      <w:r w:rsidR="005371DB" w:rsidRPr="005371DB">
        <w:rPr>
          <w:b/>
        </w:rPr>
        <w:t>, 201</w:t>
      </w:r>
      <w:r w:rsidR="008E30AA">
        <w:rPr>
          <w:b/>
        </w:rPr>
        <w:t>4</w:t>
      </w:r>
      <w:r w:rsidR="005371DB">
        <w:t>.</w:t>
      </w:r>
      <w:r w:rsidR="00935078">
        <w:t xml:space="preserve"> </w:t>
      </w:r>
      <w:r w:rsidR="005371DB">
        <w:t xml:space="preserve">Choose either </w:t>
      </w:r>
      <w:r w:rsidR="00935078">
        <w:t xml:space="preserve">Purdy’s ‘Easy Ordering Online’ system </w:t>
      </w:r>
      <w:r w:rsidR="005371DB">
        <w:t>(</w:t>
      </w:r>
      <w:r w:rsidR="006C5FC6">
        <w:t xml:space="preserve">using </w:t>
      </w:r>
      <w:r w:rsidR="00370598">
        <w:rPr>
          <w:b/>
        </w:rPr>
        <w:t xml:space="preserve">Visa or </w:t>
      </w:r>
      <w:r w:rsidR="005371DB" w:rsidRPr="005371DB">
        <w:rPr>
          <w:b/>
        </w:rPr>
        <w:t>M/C</w:t>
      </w:r>
      <w:r w:rsidR="005371DB">
        <w:t>) or paper orders (cheques payable to “</w:t>
      </w:r>
      <w:r w:rsidR="007D2B5F">
        <w:rPr>
          <w:b/>
        </w:rPr>
        <w:t>Quebec 2015</w:t>
      </w:r>
      <w:r w:rsidR="005371DB">
        <w:t>”)</w:t>
      </w:r>
      <w:r w:rsidR="00935078">
        <w:t xml:space="preserve">. </w:t>
      </w:r>
    </w:p>
    <w:p w14:paraId="5D2D6885" w14:textId="77777777" w:rsidR="0069173A" w:rsidRDefault="0069173A" w:rsidP="000D0557"/>
    <w:p w14:paraId="1C2B0869" w14:textId="1799D264" w:rsidR="0069173A" w:rsidRDefault="0069173A" w:rsidP="000D0557">
      <w:r>
        <w:t xml:space="preserve">With each order Purdy’s will provide a </w:t>
      </w:r>
      <w:r w:rsidRPr="0069173A">
        <w:rPr>
          <w:b/>
        </w:rPr>
        <w:t>Privilege Card</w:t>
      </w:r>
      <w:r>
        <w:t xml:space="preserve"> giving the bearer a 25% discount at the factory store (2777 K</w:t>
      </w:r>
      <w:r w:rsidR="008E30AA">
        <w:t>ingsway Ave.), valid from Jan. 1</w:t>
      </w:r>
      <w:r>
        <w:t xml:space="preserve"> – Oct. 31, 2014. </w:t>
      </w:r>
    </w:p>
    <w:p w14:paraId="3FFA161E" w14:textId="77777777" w:rsidR="005371DB" w:rsidRDefault="005371DB" w:rsidP="000D0557"/>
    <w:p w14:paraId="42B7D309" w14:textId="77777777" w:rsidR="005371DB" w:rsidRPr="0034707F" w:rsidRDefault="005371DB" w:rsidP="005371DB">
      <w:pPr>
        <w:spacing w:after="80"/>
        <w:rPr>
          <w:b/>
          <w:i/>
          <w:u w:val="single"/>
        </w:rPr>
      </w:pPr>
      <w:r w:rsidRPr="0034707F">
        <w:rPr>
          <w:b/>
          <w:i/>
          <w:u w:val="single"/>
        </w:rPr>
        <w:t>On-Line</w:t>
      </w:r>
      <w:r>
        <w:rPr>
          <w:b/>
          <w:i/>
          <w:u w:val="single"/>
        </w:rPr>
        <w:t xml:space="preserve"> Ordering</w:t>
      </w:r>
    </w:p>
    <w:p w14:paraId="2127D64A" w14:textId="61444422" w:rsidR="005371DB" w:rsidRDefault="005371DB" w:rsidP="005371DB">
      <w:pPr>
        <w:pStyle w:val="ListParagraph"/>
        <w:numPr>
          <w:ilvl w:val="0"/>
          <w:numId w:val="3"/>
        </w:numPr>
      </w:pPr>
      <w:r>
        <w:t xml:space="preserve">Go to </w:t>
      </w:r>
      <w:hyperlink r:id="rId6" w:history="1">
        <w:r w:rsidRPr="001103F8">
          <w:rPr>
            <w:rStyle w:val="Hyperlink"/>
          </w:rPr>
          <w:t>www.purdysgpp.com</w:t>
        </w:r>
      </w:hyperlink>
      <w:r>
        <w:t xml:space="preserve"> and </w:t>
      </w:r>
      <w:r w:rsidR="00FD37EC">
        <w:t>“click here to start shopping</w:t>
      </w:r>
      <w:r w:rsidR="009741E6">
        <w:t xml:space="preserve">”. </w:t>
      </w:r>
      <w:r w:rsidR="00FD37EC">
        <w:t>Log in or s</w:t>
      </w:r>
      <w:r w:rsidR="009741E6">
        <w:t>ign up as a new me</w:t>
      </w:r>
      <w:r w:rsidR="00FD37EC">
        <w:t>mber</w:t>
      </w:r>
      <w:r w:rsidR="009741E6">
        <w:t xml:space="preserve">. Enter your </w:t>
      </w:r>
      <w:r w:rsidR="009741E6" w:rsidRPr="005D5528">
        <w:rPr>
          <w:b/>
        </w:rPr>
        <w:t>Child’s First Name and Division</w:t>
      </w:r>
      <w:r w:rsidR="009741E6">
        <w:t xml:space="preserve"> in “First Name” and </w:t>
      </w:r>
      <w:r w:rsidR="009741E6" w:rsidRPr="005D5528">
        <w:rPr>
          <w:b/>
        </w:rPr>
        <w:t xml:space="preserve">Parent’s </w:t>
      </w:r>
      <w:r w:rsidR="009741E6">
        <w:rPr>
          <w:b/>
        </w:rPr>
        <w:t xml:space="preserve">Full </w:t>
      </w:r>
      <w:r w:rsidR="009741E6" w:rsidRPr="005D5528">
        <w:rPr>
          <w:b/>
        </w:rPr>
        <w:t>Name</w:t>
      </w:r>
      <w:r w:rsidR="00DF692D">
        <w:t xml:space="preserve"> in “Last Name”</w:t>
      </w:r>
      <w:r w:rsidR="009741E6">
        <w:t>. Having the Division will allow us to organize the orders more efficiently. Continue to fill in your “Telephone Number” “Email” and “Password”. Click “Register” to complete sign up.</w:t>
      </w:r>
    </w:p>
    <w:p w14:paraId="54809238" w14:textId="1D26816A" w:rsidR="009741E6" w:rsidRDefault="009741E6" w:rsidP="005371DB">
      <w:pPr>
        <w:pStyle w:val="ListParagraph"/>
        <w:numPr>
          <w:ilvl w:val="0"/>
          <w:numId w:val="3"/>
        </w:numPr>
      </w:pPr>
      <w:r>
        <w:t xml:space="preserve">Enter </w:t>
      </w:r>
      <w:r w:rsidRPr="009741E6">
        <w:rPr>
          <w:b/>
        </w:rPr>
        <w:t>Customer Number 23280</w:t>
      </w:r>
      <w:r>
        <w:t xml:space="preserve"> and join the </w:t>
      </w:r>
      <w:r w:rsidR="00171C6F">
        <w:rPr>
          <w:u w:val="single"/>
        </w:rPr>
        <w:t>Lord Tennyson Easter</w:t>
      </w:r>
      <w:r w:rsidRPr="009741E6">
        <w:rPr>
          <w:u w:val="single"/>
        </w:rPr>
        <w:t xml:space="preserve"> 201</w:t>
      </w:r>
      <w:r w:rsidR="00171C6F">
        <w:rPr>
          <w:u w:val="single"/>
        </w:rPr>
        <w:t>4</w:t>
      </w:r>
      <w:r>
        <w:t xml:space="preserve"> group.</w:t>
      </w:r>
    </w:p>
    <w:p w14:paraId="0B3A63CF" w14:textId="740AE1A4" w:rsidR="005371DB" w:rsidRDefault="008B1DAA" w:rsidP="005371DB">
      <w:pPr>
        <w:pStyle w:val="ListParagraph"/>
        <w:numPr>
          <w:ilvl w:val="0"/>
          <w:numId w:val="3"/>
        </w:numPr>
      </w:pPr>
      <w:r>
        <w:t>Go to Group Homep</w:t>
      </w:r>
      <w:r w:rsidR="00FD37EC">
        <w:t>age and click “Shop Online”</w:t>
      </w:r>
    </w:p>
    <w:p w14:paraId="5A13BBBD" w14:textId="1E510D9E" w:rsidR="005371DB" w:rsidRDefault="005371DB" w:rsidP="005371DB">
      <w:pPr>
        <w:pStyle w:val="ListParagraph"/>
        <w:numPr>
          <w:ilvl w:val="0"/>
          <w:numId w:val="3"/>
        </w:numPr>
      </w:pPr>
      <w:r>
        <w:t>Unde</w:t>
      </w:r>
      <w:r w:rsidR="00F23A8C">
        <w:t>r “Invite Members</w:t>
      </w:r>
      <w:r>
        <w:t xml:space="preserve">” </w:t>
      </w:r>
      <w:r w:rsidR="00F23A8C">
        <w:t>send emails to friends, family and colleagues to join the group</w:t>
      </w:r>
      <w:r>
        <w:t>.</w:t>
      </w:r>
      <w:r w:rsidR="00F23A8C">
        <w:t xml:space="preserve"> This will make you a Sub-Coordinator which means you will be responsible for collecting and delivering their orders to them.</w:t>
      </w:r>
    </w:p>
    <w:p w14:paraId="6557CD1A" w14:textId="34289D9B" w:rsidR="005371DB" w:rsidRDefault="00F23A8C" w:rsidP="005371DB">
      <w:pPr>
        <w:pStyle w:val="ListParagraph"/>
        <w:numPr>
          <w:ilvl w:val="0"/>
          <w:numId w:val="3"/>
        </w:numPr>
      </w:pPr>
      <w:r>
        <w:t>To complete your order click</w:t>
      </w:r>
      <w:r w:rsidR="005371DB">
        <w:t xml:space="preserve"> “Pay For O</w:t>
      </w:r>
      <w:r w:rsidR="0016659D">
        <w:t>rders”.</w:t>
      </w:r>
    </w:p>
    <w:p w14:paraId="750DF979" w14:textId="7230D134" w:rsidR="0016659D" w:rsidRDefault="006C5FC6" w:rsidP="005371DB">
      <w:pPr>
        <w:pStyle w:val="ListParagraph"/>
        <w:numPr>
          <w:ilvl w:val="0"/>
          <w:numId w:val="3"/>
        </w:numPr>
      </w:pPr>
      <w:r>
        <w:t>Y</w:t>
      </w:r>
      <w:r w:rsidR="0016659D">
        <w:t>ou can return to the “Group Homepage” to invite members and/or print a receipt.</w:t>
      </w:r>
    </w:p>
    <w:p w14:paraId="137EB81B" w14:textId="21121E73" w:rsidR="005371DB" w:rsidRDefault="005371DB" w:rsidP="005371DB">
      <w:pPr>
        <w:pStyle w:val="ListParagraph"/>
        <w:numPr>
          <w:ilvl w:val="0"/>
          <w:numId w:val="3"/>
        </w:numPr>
      </w:pPr>
      <w:r>
        <w:t xml:space="preserve">Last date for on-line ordering is </w:t>
      </w:r>
      <w:r w:rsidR="00171C6F">
        <w:rPr>
          <w:b/>
        </w:rPr>
        <w:t>Thursday, April 3</w:t>
      </w:r>
      <w:r w:rsidRPr="0034707F">
        <w:rPr>
          <w:b/>
        </w:rPr>
        <w:t>, 201</w:t>
      </w:r>
      <w:r w:rsidR="00171C6F">
        <w:rPr>
          <w:b/>
        </w:rPr>
        <w:t>4</w:t>
      </w:r>
      <w:r>
        <w:t>.</w:t>
      </w:r>
    </w:p>
    <w:p w14:paraId="7F699901" w14:textId="77777777" w:rsidR="005371DB" w:rsidRDefault="005371DB" w:rsidP="005371DB"/>
    <w:p w14:paraId="111FBA38" w14:textId="77777777" w:rsidR="005371DB" w:rsidRPr="00F56DFC" w:rsidRDefault="005371DB" w:rsidP="005371DB">
      <w:pPr>
        <w:spacing w:after="80"/>
        <w:rPr>
          <w:b/>
          <w:i/>
          <w:u w:val="single"/>
        </w:rPr>
      </w:pPr>
      <w:r w:rsidRPr="00F56DFC">
        <w:rPr>
          <w:b/>
          <w:i/>
          <w:u w:val="single"/>
        </w:rPr>
        <w:t>Paper Ordering</w:t>
      </w:r>
    </w:p>
    <w:p w14:paraId="0937BDC1" w14:textId="2A0CA270" w:rsidR="005371DB" w:rsidRDefault="005371DB" w:rsidP="005371DB">
      <w:pPr>
        <w:pStyle w:val="ListParagraph"/>
        <w:numPr>
          <w:ilvl w:val="0"/>
          <w:numId w:val="4"/>
        </w:numPr>
      </w:pPr>
      <w:r>
        <w:t xml:space="preserve">Fill out the attached paper order with your </w:t>
      </w:r>
      <w:r w:rsidRPr="00F56DFC">
        <w:rPr>
          <w:b/>
        </w:rPr>
        <w:t>Child’s First Name and Division</w:t>
      </w:r>
      <w:r>
        <w:t xml:space="preserve"> in “Customer Name” and </w:t>
      </w:r>
      <w:r w:rsidRPr="00F56DFC">
        <w:rPr>
          <w:b/>
        </w:rPr>
        <w:t xml:space="preserve">Parent’s </w:t>
      </w:r>
      <w:r w:rsidR="0016659D">
        <w:rPr>
          <w:b/>
        </w:rPr>
        <w:t xml:space="preserve">Full </w:t>
      </w:r>
      <w:r w:rsidRPr="00F56DFC">
        <w:rPr>
          <w:b/>
        </w:rPr>
        <w:t>Name</w:t>
      </w:r>
      <w:r>
        <w:t xml:space="preserve"> in “Department”. Continue to fill in “Telephone Number” and “Email”. </w:t>
      </w:r>
    </w:p>
    <w:p w14:paraId="3A774C90" w14:textId="3BE8D33E" w:rsidR="005371DB" w:rsidRDefault="0016659D" w:rsidP="005371DB">
      <w:pPr>
        <w:pStyle w:val="ListParagraph"/>
        <w:numPr>
          <w:ilvl w:val="0"/>
          <w:numId w:val="4"/>
        </w:numPr>
      </w:pPr>
      <w:r w:rsidRPr="0016659D">
        <w:rPr>
          <w:b/>
        </w:rPr>
        <w:t>Customer Number 23280</w:t>
      </w:r>
      <w:r w:rsidR="00171C6F">
        <w:t>, L</w:t>
      </w:r>
      <w:r w:rsidR="008B1DAA">
        <w:t>ord Tennyson Easter 2014.</w:t>
      </w:r>
      <w:bookmarkStart w:id="0" w:name="_GoBack"/>
      <w:bookmarkEnd w:id="0"/>
    </w:p>
    <w:p w14:paraId="0DC0F3AD" w14:textId="512A8CDD" w:rsidR="005371DB" w:rsidRDefault="0016659D" w:rsidP="005371DB">
      <w:pPr>
        <w:pStyle w:val="ListParagraph"/>
        <w:numPr>
          <w:ilvl w:val="0"/>
          <w:numId w:val="4"/>
        </w:numPr>
      </w:pPr>
      <w:r>
        <w:t>Add 5% G</w:t>
      </w:r>
      <w:r w:rsidR="005371DB">
        <w:t>ST for Taxes before Grand Total.</w:t>
      </w:r>
    </w:p>
    <w:p w14:paraId="3E50F2A3" w14:textId="662EECA1" w:rsidR="005371DB" w:rsidRDefault="005371DB" w:rsidP="005371DB">
      <w:pPr>
        <w:pStyle w:val="ListParagraph"/>
        <w:numPr>
          <w:ilvl w:val="0"/>
          <w:numId w:val="4"/>
        </w:numPr>
      </w:pPr>
      <w:r>
        <w:t xml:space="preserve">Make Cheques payable to </w:t>
      </w:r>
      <w:r w:rsidR="007D2B5F">
        <w:rPr>
          <w:b/>
        </w:rPr>
        <w:t>Quebec 2015</w:t>
      </w:r>
      <w:r>
        <w:t>, and include</w:t>
      </w:r>
      <w:r w:rsidR="0016659D">
        <w:t xml:space="preserve"> your</w:t>
      </w:r>
      <w:r>
        <w:t xml:space="preserve"> </w:t>
      </w:r>
      <w:r w:rsidRPr="00F56DFC">
        <w:rPr>
          <w:b/>
        </w:rPr>
        <w:t>Child’s Name and Division</w:t>
      </w:r>
      <w:r>
        <w:t xml:space="preserve"> on the cheque.</w:t>
      </w:r>
    </w:p>
    <w:p w14:paraId="4279394C" w14:textId="4032683E" w:rsidR="005371DB" w:rsidRDefault="005371DB" w:rsidP="005371DB">
      <w:pPr>
        <w:pStyle w:val="ListParagraph"/>
        <w:numPr>
          <w:ilvl w:val="0"/>
          <w:numId w:val="4"/>
        </w:numPr>
      </w:pPr>
      <w:r>
        <w:t xml:space="preserve">Put in </w:t>
      </w:r>
      <w:r w:rsidRPr="00C33660">
        <w:rPr>
          <w:u w:val="single"/>
        </w:rPr>
        <w:t>Purdy’s drop box</w:t>
      </w:r>
      <w:r>
        <w:t xml:space="preserve"> just outside the school office by </w:t>
      </w:r>
      <w:r w:rsidR="00171C6F">
        <w:rPr>
          <w:b/>
        </w:rPr>
        <w:t>Thursday, April 3</w:t>
      </w:r>
      <w:r w:rsidRPr="00F56DFC">
        <w:rPr>
          <w:b/>
        </w:rPr>
        <w:t>, 201</w:t>
      </w:r>
      <w:r w:rsidR="00171C6F">
        <w:rPr>
          <w:b/>
        </w:rPr>
        <w:t>4</w:t>
      </w:r>
      <w:r>
        <w:t xml:space="preserve">. </w:t>
      </w:r>
    </w:p>
    <w:p w14:paraId="5B9D0EAE" w14:textId="77777777" w:rsidR="00935078" w:rsidRDefault="00935078" w:rsidP="000D0557"/>
    <w:p w14:paraId="6DCBCD50" w14:textId="28D0E29C" w:rsidR="00C33660" w:rsidRDefault="00C33660" w:rsidP="00C33660">
      <w:r>
        <w:t xml:space="preserve">Orders can be picked up at the school (outside the office) </w:t>
      </w:r>
      <w:r>
        <w:rPr>
          <w:b/>
        </w:rPr>
        <w:t>April 15-17</w:t>
      </w:r>
      <w:r>
        <w:t xml:space="preserve"> (Tues. – Thurs.) at pick up or drop off. Exact days and times to be determined.</w:t>
      </w:r>
    </w:p>
    <w:p w14:paraId="3E906183" w14:textId="77777777" w:rsidR="00C33660" w:rsidRDefault="00C33660" w:rsidP="00C33660"/>
    <w:p w14:paraId="43F9AFBD" w14:textId="79D80BDA" w:rsidR="00C33660" w:rsidRDefault="00C33660" w:rsidP="00C33660">
      <w:r>
        <w:t xml:space="preserve">Thank you again for your support!  Questions or if you would like to volunteer to help with sorting and distribution, please contact Jo-Ann Gordon at </w:t>
      </w:r>
      <w:hyperlink r:id="rId7" w:history="1">
        <w:r w:rsidRPr="001103F8">
          <w:rPr>
            <w:rStyle w:val="Hyperlink"/>
          </w:rPr>
          <w:t>Jo-AnnGordon@hotmail.com</w:t>
        </w:r>
      </w:hyperlink>
      <w:r>
        <w:t>.</w:t>
      </w:r>
    </w:p>
    <w:p w14:paraId="61B17FE3" w14:textId="77777777" w:rsidR="00935078" w:rsidRDefault="00935078" w:rsidP="000D0557"/>
    <w:p w14:paraId="06DB6894" w14:textId="629B8F3D" w:rsidR="00C33660" w:rsidRPr="0034707F" w:rsidRDefault="00C33660" w:rsidP="00C33660">
      <w:pPr>
        <w:spacing w:after="80"/>
        <w:rPr>
          <w:b/>
          <w:i/>
          <w:u w:val="single"/>
        </w:rPr>
      </w:pPr>
      <w:r>
        <w:rPr>
          <w:b/>
          <w:i/>
          <w:u w:val="single"/>
        </w:rPr>
        <w:t>Volunteers Needed</w:t>
      </w:r>
    </w:p>
    <w:p w14:paraId="37201653" w14:textId="57704F70" w:rsidR="00C33660" w:rsidRDefault="00C33660" w:rsidP="00C33660">
      <w:pPr>
        <w:pStyle w:val="ListParagraph"/>
        <w:numPr>
          <w:ilvl w:val="0"/>
          <w:numId w:val="5"/>
        </w:numPr>
      </w:pPr>
      <w:r>
        <w:t xml:space="preserve">Sorting into individual orders on </w:t>
      </w:r>
      <w:r w:rsidRPr="00C33660">
        <w:rPr>
          <w:b/>
        </w:rPr>
        <w:t>Monday, April 14 from 9:00 – 11:30 a.m.</w:t>
      </w:r>
    </w:p>
    <w:p w14:paraId="6505431E" w14:textId="5FD623B1" w:rsidR="00C33660" w:rsidRDefault="00C33660" w:rsidP="00C33660">
      <w:pPr>
        <w:pStyle w:val="ListParagraph"/>
        <w:numPr>
          <w:ilvl w:val="0"/>
          <w:numId w:val="5"/>
        </w:numPr>
      </w:pPr>
      <w:r w:rsidRPr="00C33660">
        <w:t>Distribution</w:t>
      </w:r>
      <w:r>
        <w:t xml:space="preserve"> </w:t>
      </w:r>
      <w:r w:rsidRPr="00BC331A">
        <w:rPr>
          <w:b/>
        </w:rPr>
        <w:t>Tuesday to Thursday, April 15-17</w:t>
      </w:r>
      <w:r w:rsidR="00091DB7">
        <w:t xml:space="preserve"> </w:t>
      </w:r>
      <w:r w:rsidR="00BC331A">
        <w:t>from</w:t>
      </w:r>
      <w:r>
        <w:t xml:space="preserve"> </w:t>
      </w:r>
      <w:r w:rsidRPr="00C33660">
        <w:rPr>
          <w:b/>
        </w:rPr>
        <w:t xml:space="preserve">8:45 – 9:15 a.m. </w:t>
      </w:r>
      <w:r w:rsidRPr="00BC331A">
        <w:t xml:space="preserve">or </w:t>
      </w:r>
      <w:r w:rsidR="00BC331A" w:rsidRPr="00BC331A">
        <w:t>at pick up from</w:t>
      </w:r>
      <w:r w:rsidR="00BC331A">
        <w:rPr>
          <w:b/>
        </w:rPr>
        <w:t xml:space="preserve"> </w:t>
      </w:r>
      <w:r w:rsidRPr="00C33660">
        <w:rPr>
          <w:b/>
        </w:rPr>
        <w:t>2:45– 3:</w:t>
      </w:r>
      <w:r>
        <w:rPr>
          <w:b/>
        </w:rPr>
        <w:t xml:space="preserve">15 </w:t>
      </w:r>
      <w:proofErr w:type="spellStart"/>
      <w:r>
        <w:rPr>
          <w:b/>
        </w:rPr>
        <w:t>p.m</w:t>
      </w:r>
      <w:proofErr w:type="spellEnd"/>
      <w:r w:rsidR="00091DB7">
        <w:rPr>
          <w:b/>
        </w:rPr>
        <w:t xml:space="preserve"> on Tues. </w:t>
      </w:r>
      <w:r w:rsidR="00091DB7" w:rsidRPr="00091DB7">
        <w:t>and from</w:t>
      </w:r>
      <w:r w:rsidR="00091DB7">
        <w:rPr>
          <w:b/>
        </w:rPr>
        <w:t xml:space="preserve"> 2:00 – 4:00 p.m. on Wed. &amp; Thurs.</w:t>
      </w:r>
      <w:r w:rsidR="00091DB7">
        <w:t xml:space="preserve"> due to Early Dismissal.</w:t>
      </w:r>
    </w:p>
    <w:p w14:paraId="255C0FF5" w14:textId="77777777" w:rsidR="006A2207" w:rsidRDefault="006A2207" w:rsidP="006A2207"/>
    <w:p w14:paraId="7E2F6B50" w14:textId="4A785ED8" w:rsidR="00621902" w:rsidRDefault="00621902" w:rsidP="00C33660"/>
    <w:sectPr w:rsidR="00621902" w:rsidSect="00C33660">
      <w:pgSz w:w="12240" w:h="15840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786E97"/>
    <w:multiLevelType w:val="hybridMultilevel"/>
    <w:tmpl w:val="DA38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48B"/>
    <w:multiLevelType w:val="hybridMultilevel"/>
    <w:tmpl w:val="E674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5983"/>
    <w:multiLevelType w:val="hybridMultilevel"/>
    <w:tmpl w:val="DA38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57"/>
    <w:rsid w:val="000766A1"/>
    <w:rsid w:val="00091DB7"/>
    <w:rsid w:val="000D0557"/>
    <w:rsid w:val="001129C1"/>
    <w:rsid w:val="00127A49"/>
    <w:rsid w:val="0016659D"/>
    <w:rsid w:val="00171C6F"/>
    <w:rsid w:val="001840A1"/>
    <w:rsid w:val="002F5E38"/>
    <w:rsid w:val="0034707F"/>
    <w:rsid w:val="00370598"/>
    <w:rsid w:val="003E779C"/>
    <w:rsid w:val="0047683D"/>
    <w:rsid w:val="005371DB"/>
    <w:rsid w:val="005D5528"/>
    <w:rsid w:val="005F284F"/>
    <w:rsid w:val="005F545A"/>
    <w:rsid w:val="00621902"/>
    <w:rsid w:val="006250CF"/>
    <w:rsid w:val="0069173A"/>
    <w:rsid w:val="006A2207"/>
    <w:rsid w:val="006C5FC6"/>
    <w:rsid w:val="00725ABD"/>
    <w:rsid w:val="007D2B5F"/>
    <w:rsid w:val="0082489C"/>
    <w:rsid w:val="008B1DAA"/>
    <w:rsid w:val="008E30AA"/>
    <w:rsid w:val="00935078"/>
    <w:rsid w:val="00937D92"/>
    <w:rsid w:val="00971903"/>
    <w:rsid w:val="009741E6"/>
    <w:rsid w:val="00AF6B74"/>
    <w:rsid w:val="00BC331A"/>
    <w:rsid w:val="00C33660"/>
    <w:rsid w:val="00C72BE4"/>
    <w:rsid w:val="00CA47CA"/>
    <w:rsid w:val="00D408BF"/>
    <w:rsid w:val="00DF692D"/>
    <w:rsid w:val="00E4478C"/>
    <w:rsid w:val="00EA2DCE"/>
    <w:rsid w:val="00F23A8C"/>
    <w:rsid w:val="00F56DFC"/>
    <w:rsid w:val="00FD37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38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5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A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38"/>
    <w:rPr>
      <w:rFonts w:ascii="Lucida Grande" w:eastAsia="Arial Unicode MS" w:hAnsi="Lucida Grande" w:cs="Arial Unicode MS"/>
      <w:kern w:val="1"/>
      <w:sz w:val="18"/>
      <w:szCs w:val="18"/>
      <w:lang w:val="en-CA" w:eastAsia="hi-IN" w:bidi="hi-IN"/>
    </w:rPr>
  </w:style>
  <w:style w:type="character" w:customStyle="1" w:styleId="lblgroupdescription">
    <w:name w:val="lblgroupdescription"/>
    <w:basedOn w:val="DefaultParagraphFont"/>
    <w:rsid w:val="006A2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5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A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38"/>
    <w:rPr>
      <w:rFonts w:ascii="Lucida Grande" w:eastAsia="Arial Unicode MS" w:hAnsi="Lucida Grande" w:cs="Arial Unicode MS"/>
      <w:kern w:val="1"/>
      <w:sz w:val="18"/>
      <w:szCs w:val="18"/>
      <w:lang w:val="en-CA" w:eastAsia="hi-IN" w:bidi="hi-IN"/>
    </w:rPr>
  </w:style>
  <w:style w:type="character" w:customStyle="1" w:styleId="lblgroupdescription">
    <w:name w:val="lblgroupdescription"/>
    <w:basedOn w:val="DefaultParagraphFont"/>
    <w:rsid w:val="006A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urdysgpp.com" TargetMode="External"/><Relationship Id="rId7" Type="http://schemas.openxmlformats.org/officeDocument/2006/relationships/hyperlink" Target="mailto:Jo-AnnGordon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387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Gordon</dc:creator>
  <cp:keywords/>
  <dc:description/>
  <cp:lastModifiedBy>Jo-Ann Gordon</cp:lastModifiedBy>
  <cp:revision>8</cp:revision>
  <cp:lastPrinted>2014-02-10T00:15:00Z</cp:lastPrinted>
  <dcterms:created xsi:type="dcterms:W3CDTF">2014-02-02T17:04:00Z</dcterms:created>
  <dcterms:modified xsi:type="dcterms:W3CDTF">2014-02-10T00:59:00Z</dcterms:modified>
</cp:coreProperties>
</file>